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041B1DF" w:rsidR="00027C0A" w:rsidRPr="005F7215" w:rsidRDefault="00027C0A" w:rsidP="00027C0A">
      <w:pPr>
        <w:pStyle w:val="StileTitolocopertinaCrenatura16pt"/>
        <w:rPr>
          <w:rFonts w:ascii="Arial" w:hAnsi="Arial" w:cs="Arial"/>
          <w:sz w:val="24"/>
          <w:szCs w:val="24"/>
        </w:rPr>
      </w:pPr>
      <w:r w:rsidRPr="005F7215">
        <w:rPr>
          <w:rFonts w:ascii="Arial" w:hAnsi="Arial" w:cs="Arial"/>
          <w:sz w:val="24"/>
          <w:szCs w:val="24"/>
        </w:rPr>
        <w:t>ALLEGATO</w:t>
      </w:r>
      <w:r w:rsidR="00284F6E" w:rsidRPr="005F7215">
        <w:rPr>
          <w:rFonts w:ascii="Arial" w:hAnsi="Arial" w:cs="Arial"/>
          <w:sz w:val="24"/>
          <w:szCs w:val="24"/>
        </w:rPr>
        <w:t xml:space="preserve"> n. 6</w:t>
      </w:r>
    </w:p>
    <w:p w14:paraId="417CD3B6" w14:textId="77777777" w:rsidR="005F7215" w:rsidRPr="00E1474A" w:rsidRDefault="005F7215" w:rsidP="005F721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  <w:r w:rsidRPr="00802BB4">
        <w:rPr>
          <w:rFonts w:ascii="Arial" w:hAnsi="Arial" w:cs="Arial"/>
          <w:b/>
          <w:bCs/>
          <w:sz w:val="22"/>
          <w:szCs w:val="16"/>
          <w:lang w:eastAsia="ar-SA"/>
        </w:rPr>
        <w:t>Accordo Quadro ex art. 59 del D.lgs. N. 36/2023, suddiviso in 5 lotti, per l’affidamento di servizi specialistici di supporto alla Digital Transformation per la PA</w:t>
      </w: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 xml:space="preserve"> </w:t>
      </w:r>
    </w:p>
    <w:p w14:paraId="6CD2C54E" w14:textId="77777777" w:rsidR="005F7215" w:rsidRDefault="005F7215" w:rsidP="005F721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511F86A2" w14:textId="48EE3827" w:rsidR="005F7215" w:rsidRDefault="005F7215" w:rsidP="005F721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  <w:r w:rsidRPr="00E1474A">
        <w:rPr>
          <w:rFonts w:ascii="Arial" w:hAnsi="Arial" w:cs="Arial"/>
          <w:b/>
          <w:bCs/>
          <w:sz w:val="22"/>
          <w:szCs w:val="16"/>
          <w:lang w:eastAsia="ar-SA"/>
        </w:rPr>
        <w:t>ID2865</w:t>
      </w:r>
    </w:p>
    <w:p w14:paraId="244C21E1" w14:textId="77777777" w:rsidR="005F7215" w:rsidRPr="005F7215" w:rsidRDefault="005F7215" w:rsidP="005F7215">
      <w:pPr>
        <w:suppressAutoHyphens/>
        <w:spacing w:line="280" w:lineRule="exact"/>
        <w:ind w:right="-535"/>
        <w:rPr>
          <w:rFonts w:ascii="Arial" w:hAnsi="Arial" w:cs="Arial"/>
          <w:b/>
          <w:bCs/>
          <w:sz w:val="22"/>
          <w:szCs w:val="16"/>
          <w:lang w:eastAsia="ar-SA"/>
        </w:rPr>
      </w:pPr>
    </w:p>
    <w:p w14:paraId="56F45687" w14:textId="77777777" w:rsidR="00027C0A" w:rsidRPr="005F7215" w:rsidRDefault="00027C0A" w:rsidP="00027C0A">
      <w:pPr>
        <w:pStyle w:val="StileTitolocopertinaCrenatura16pt"/>
        <w:jc w:val="both"/>
        <w:rPr>
          <w:rFonts w:ascii="Arial" w:hAnsi="Arial" w:cs="Arial"/>
          <w:sz w:val="24"/>
          <w:szCs w:val="24"/>
        </w:rPr>
      </w:pPr>
      <w:r w:rsidRPr="005F7215">
        <w:rPr>
          <w:rFonts w:ascii="Arial" w:hAnsi="Arial" w:cs="Arial"/>
          <w:sz w:val="24"/>
          <w:szCs w:val="24"/>
        </w:rPr>
        <w:t xml:space="preserve">FACSIMILE DICHIARAZIONI DI CUI AL DPCM 187/1991  </w:t>
      </w:r>
    </w:p>
    <w:p w14:paraId="76A854AD" w14:textId="77777777" w:rsidR="00027C0A" w:rsidRPr="005F7215" w:rsidRDefault="00027C0A" w:rsidP="00027C0A">
      <w:pPr>
        <w:pStyle w:val="StileTitolocopertinaCrenatura16pt"/>
        <w:jc w:val="both"/>
        <w:rPr>
          <w:rFonts w:ascii="Arial" w:hAnsi="Arial" w:cs="Arial"/>
          <w:sz w:val="24"/>
          <w:szCs w:val="24"/>
        </w:rPr>
      </w:pPr>
      <w:r w:rsidRPr="005F7215">
        <w:rPr>
          <w:rFonts w:ascii="Arial" w:hAnsi="Arial" w:cs="Arial"/>
          <w:sz w:val="24"/>
          <w:szCs w:val="24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570266EA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</w:t>
      </w:r>
      <w:r w:rsidR="009D3FA3">
        <w:rPr>
          <w:rStyle w:val="BLOCKBOLD"/>
          <w:rFonts w:ascii="Arial" w:hAnsi="Arial" w:cs="Arial"/>
        </w:rPr>
        <w:t>l’</w:t>
      </w:r>
      <w:r w:rsidR="009D3FA3" w:rsidRPr="009016B4">
        <w:rPr>
          <w:rStyle w:val="BLOCKBOLD"/>
          <w:rFonts w:ascii="Arial" w:hAnsi="Arial" w:cs="Arial"/>
        </w:rPr>
        <w:t>Accordo Quadro ex art. 59 del D.lgs. N. 36/2023, suddiviso in 5 lotti, per l’affidamento di servizi specialistici di supporto alla Digital Transformation per la PA - ID 2865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75E3A" w14:textId="77777777" w:rsidR="009600F1" w:rsidRDefault="009600F1" w:rsidP="00992129">
      <w:r>
        <w:separator/>
      </w:r>
    </w:p>
  </w:endnote>
  <w:endnote w:type="continuationSeparator" w:id="0">
    <w:p w14:paraId="145F12CD" w14:textId="77777777" w:rsidR="009600F1" w:rsidRDefault="009600F1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D3286" w14:textId="77777777" w:rsidR="005A524A" w:rsidRDefault="005A52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B7F7" w14:textId="4896010E" w:rsidR="00A47554" w:rsidRPr="0045145F" w:rsidRDefault="00A47554" w:rsidP="00A47554">
    <w:pPr>
      <w:spacing w:line="276" w:lineRule="auto"/>
      <w:rPr>
        <w:rFonts w:ascii="Calibri" w:hAnsi="Calibri"/>
        <w:sz w:val="16"/>
        <w:szCs w:val="16"/>
        <w:lang w:eastAsia="en-US"/>
      </w:rPr>
    </w:pPr>
    <w:r w:rsidRPr="0045145F">
      <w:rPr>
        <w:rFonts w:ascii="Calibri" w:hAnsi="Calibri"/>
        <w:sz w:val="16"/>
        <w:szCs w:val="16"/>
        <w:lang w:eastAsia="en-US"/>
      </w:rPr>
      <w:t xml:space="preserve">Classificazione Consip: </w:t>
    </w:r>
    <w:r w:rsidR="007E7684">
      <w:rPr>
        <w:rFonts w:ascii="Calibri" w:hAnsi="Calibri"/>
        <w:sz w:val="16"/>
        <w:szCs w:val="16"/>
        <w:lang w:eastAsia="en-US"/>
      </w:rPr>
      <w:t>Ambito pubblico</w:t>
    </w:r>
  </w:p>
  <w:p w14:paraId="2B1D307C" w14:textId="49EF1BC5" w:rsidR="00A47554" w:rsidRPr="00541382" w:rsidRDefault="00A47554" w:rsidP="00A47554">
    <w:pPr>
      <w:spacing w:line="276" w:lineRule="auto"/>
      <w:rPr>
        <w:rFonts w:ascii="Calibri" w:hAnsi="Calibri"/>
        <w:sz w:val="16"/>
        <w:szCs w:val="16"/>
        <w:lang w:eastAsia="en-US"/>
      </w:rPr>
    </w:pPr>
    <w:bookmarkStart w:id="0" w:name="_Hlk213678199"/>
    <w:r w:rsidRPr="0045145F">
      <w:rPr>
        <w:rFonts w:ascii="Calibri" w:hAnsi="Calibri"/>
        <w:noProof/>
        <w:sz w:val="16"/>
        <w:szCs w:val="16"/>
        <w:highlight w:val="yellow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099600" wp14:editId="0FEEEF01">
              <wp:simplePos x="0" y="0"/>
              <wp:positionH relativeFrom="column">
                <wp:posOffset>6012815</wp:posOffset>
              </wp:positionH>
              <wp:positionV relativeFrom="paragraph">
                <wp:posOffset>230822</wp:posOffset>
              </wp:positionV>
              <wp:extent cx="961200" cy="270000"/>
              <wp:effectExtent l="0" t="0" r="0" b="0"/>
              <wp:wrapNone/>
              <wp:docPr id="1824254819" name="Casella di testo 18242548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DC965D" w14:textId="77777777" w:rsidR="00A47554" w:rsidRPr="00F21E5D" w:rsidRDefault="00A47554" w:rsidP="00A47554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99600" id="_x0000_t202" coordsize="21600,21600" o:spt="202" path="m,l,21600r21600,l21600,xe">
              <v:stroke joinstyle="miter"/>
              <v:path gradientshapeok="t" o:connecttype="rect"/>
            </v:shapetype>
            <v:shape id="Casella di testo 1824254819" o:spid="_x0000_s1026" type="#_x0000_t202" style="position:absolute;margin-left:473.45pt;margin-top:18.15pt;width:75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" stroked="f">
              <v:textbox>
                <w:txbxContent>
                  <w:p w14:paraId="39DC965D" w14:textId="77777777" w:rsidR="00A47554" w:rsidRPr="00F21E5D" w:rsidRDefault="00A47554" w:rsidP="00A47554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bookmarkStart w:id="1" w:name="_Hlk208412814"/>
    <w:r w:rsidR="005A524A">
      <w:rPr>
        <w:rFonts w:ascii="Calibri" w:hAnsi="Calibri"/>
        <w:sz w:val="16"/>
        <w:szCs w:val="16"/>
        <w:lang w:eastAsia="en-US"/>
      </w:rPr>
      <w:t xml:space="preserve">Moduli di dichiarazione - </w:t>
    </w:r>
    <w:r w:rsidRPr="00454A72">
      <w:rPr>
        <w:rFonts w:ascii="Calibri" w:hAnsi="Calibri"/>
        <w:sz w:val="16"/>
        <w:szCs w:val="16"/>
        <w:lang w:eastAsia="en-US"/>
      </w:rPr>
      <w:t xml:space="preserve">Accordo Quadro ex art. 59 del D.lgs. N. 36/2023, suddiviso in 5 lotti, per l’affidamento di servizi specialistici di supporto alla </w:t>
    </w:r>
    <w:r w:rsidRPr="00541382">
      <w:rPr>
        <w:rFonts w:ascii="Calibri" w:hAnsi="Calibri"/>
        <w:sz w:val="16"/>
        <w:szCs w:val="16"/>
        <w:lang w:eastAsia="en-US"/>
      </w:rPr>
      <w:t xml:space="preserve">Digital </w:t>
    </w:r>
    <w:proofErr w:type="spellStart"/>
    <w:r w:rsidRPr="00541382">
      <w:rPr>
        <w:rFonts w:ascii="Calibri" w:hAnsi="Calibri"/>
        <w:sz w:val="16"/>
        <w:szCs w:val="16"/>
        <w:lang w:eastAsia="en-US"/>
      </w:rPr>
      <w:t>Transformation</w:t>
    </w:r>
    <w:proofErr w:type="spellEnd"/>
    <w:r w:rsidRPr="00541382">
      <w:rPr>
        <w:rFonts w:ascii="Calibri" w:hAnsi="Calibri"/>
        <w:sz w:val="16"/>
        <w:szCs w:val="16"/>
        <w:lang w:eastAsia="en-US"/>
      </w:rPr>
      <w:t xml:space="preserve"> per la PA - ID 2865</w:t>
    </w:r>
    <w:bookmarkEnd w:id="1"/>
  </w:p>
  <w:bookmarkEnd w:id="0"/>
  <w:p w14:paraId="09029274" w14:textId="3DB34F40" w:rsidR="00347B8C" w:rsidRPr="00992129" w:rsidRDefault="004A2642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  <w:r w:rsidRPr="0045145F">
      <w:rPr>
        <w:rFonts w:ascii="Calibri" w:hAnsi="Calibri"/>
        <w:noProof/>
        <w:sz w:val="16"/>
        <w:szCs w:val="16"/>
        <w:highlight w:val="yellow"/>
        <w:lang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FE74C7" wp14:editId="0E1BBD62">
              <wp:simplePos x="0" y="0"/>
              <wp:positionH relativeFrom="column">
                <wp:posOffset>5122334</wp:posOffset>
              </wp:positionH>
              <wp:positionV relativeFrom="paragraph">
                <wp:posOffset>301202</wp:posOffset>
              </wp:positionV>
              <wp:extent cx="961200" cy="270000"/>
              <wp:effectExtent l="0" t="0" r="0" b="0"/>
              <wp:wrapNone/>
              <wp:docPr id="1996235174" name="Casella di testo 1996235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200" cy="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A59D98" w14:textId="77777777" w:rsidR="004A2642" w:rsidRPr="00F21E5D" w:rsidRDefault="004A2642" w:rsidP="004A2642">
                          <w:pPr>
                            <w:rPr>
                              <w:bCs/>
                              <w:sz w:val="16"/>
                              <w:szCs w:val="18"/>
                            </w:rPr>
                          </w:pP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begin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instrText xml:space="preserve"> PAGE  </w:instrTex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1</w:t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fldChar w:fldCharType="end"/>
                          </w:r>
                          <w:r w:rsidRPr="00F21E5D">
                            <w:rPr>
                              <w:rStyle w:val="Numeropagina"/>
                              <w:bCs/>
                              <w:szCs w:val="18"/>
                            </w:rPr>
                            <w:t xml:space="preserve"> di </w: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begin"/>
                          </w:r>
                          <w:r w:rsidRPr="00F21E5D">
                            <w:rPr>
                              <w:bCs/>
                              <w:sz w:val="16"/>
                              <w:szCs w:val="18"/>
                            </w:rPr>
                            <w:instrText xml:space="preserve"> NUMPAGES   \* MERGEFORMAT </w:instrText>
                          </w:r>
                          <w:r w:rsidRPr="00F21E5D">
                            <w:rPr>
                              <w:rFonts w:ascii="Calibri" w:hAnsi="Calibri"/>
                              <w:szCs w:val="22"/>
                            </w:rPr>
                            <w:fldChar w:fldCharType="separate"/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t>23</w:t>
                          </w:r>
                          <w:r w:rsidRPr="00F21E5D">
                            <w:rPr>
                              <w:rStyle w:val="Numeropagina"/>
                              <w:bCs/>
                              <w:noProof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FE74C7" id="Casella di testo 1996235174" o:spid="_x0000_s1027" type="#_x0000_t202" style="position:absolute;left:0;text-align:left;margin-left:403.35pt;margin-top:23.7pt;width:75.7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" stroked="f">
              <v:textbox>
                <w:txbxContent>
                  <w:p w14:paraId="39A59D98" w14:textId="77777777" w:rsidR="004A2642" w:rsidRPr="00F21E5D" w:rsidRDefault="004A2642" w:rsidP="004A2642">
                    <w:pPr>
                      <w:rPr>
                        <w:bCs/>
                        <w:sz w:val="16"/>
                        <w:szCs w:val="18"/>
                      </w:rPr>
                    </w:pP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begin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instrText xml:space="preserve"> PAGE  </w:instrTex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1</w:t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fldChar w:fldCharType="end"/>
                    </w:r>
                    <w:r w:rsidRPr="00F21E5D">
                      <w:rPr>
                        <w:rStyle w:val="Numeropagina"/>
                        <w:bCs/>
                        <w:szCs w:val="18"/>
                      </w:rPr>
                      <w:t xml:space="preserve"> di </w: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begin"/>
                    </w:r>
                    <w:r w:rsidRPr="00F21E5D">
                      <w:rPr>
                        <w:bCs/>
                        <w:sz w:val="16"/>
                        <w:szCs w:val="18"/>
                      </w:rPr>
                      <w:instrText xml:space="preserve"> NUMPAGES   \* MERGEFORMAT </w:instrText>
                    </w:r>
                    <w:r w:rsidRPr="00F21E5D">
                      <w:rPr>
                        <w:rFonts w:ascii="Calibri" w:hAnsi="Calibri"/>
                        <w:szCs w:val="22"/>
                      </w:rPr>
                      <w:fldChar w:fldCharType="separate"/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t>23</w:t>
                    </w:r>
                    <w:r w:rsidRPr="00F21E5D">
                      <w:rPr>
                        <w:rStyle w:val="Numeropagina"/>
                        <w:bCs/>
                        <w:noProof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F3B0A" w14:textId="77777777" w:rsidR="009600F1" w:rsidRDefault="009600F1" w:rsidP="00992129">
      <w:r>
        <w:separator/>
      </w:r>
    </w:p>
  </w:footnote>
  <w:footnote w:type="continuationSeparator" w:id="0">
    <w:p w14:paraId="7E24787A" w14:textId="77777777" w:rsidR="009600F1" w:rsidRDefault="009600F1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5376" w14:textId="77777777" w:rsidR="005A524A" w:rsidRDefault="005A52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60774170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E56D3"/>
    <w:rsid w:val="00202785"/>
    <w:rsid w:val="00221505"/>
    <w:rsid w:val="0025186C"/>
    <w:rsid w:val="00263176"/>
    <w:rsid w:val="00284F6E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312EF"/>
    <w:rsid w:val="00443136"/>
    <w:rsid w:val="004A2642"/>
    <w:rsid w:val="004A4468"/>
    <w:rsid w:val="004C33DE"/>
    <w:rsid w:val="004E02B7"/>
    <w:rsid w:val="00507D61"/>
    <w:rsid w:val="00526D83"/>
    <w:rsid w:val="00530C4C"/>
    <w:rsid w:val="005A48A2"/>
    <w:rsid w:val="005A524A"/>
    <w:rsid w:val="005D4F5C"/>
    <w:rsid w:val="005D4F85"/>
    <w:rsid w:val="005D6542"/>
    <w:rsid w:val="005E4115"/>
    <w:rsid w:val="005F7215"/>
    <w:rsid w:val="00612AAB"/>
    <w:rsid w:val="00623FFF"/>
    <w:rsid w:val="006362D5"/>
    <w:rsid w:val="006701E7"/>
    <w:rsid w:val="00690A6B"/>
    <w:rsid w:val="006925D3"/>
    <w:rsid w:val="006A531B"/>
    <w:rsid w:val="006C09A9"/>
    <w:rsid w:val="006E6F63"/>
    <w:rsid w:val="0072497C"/>
    <w:rsid w:val="00776D9E"/>
    <w:rsid w:val="007815C6"/>
    <w:rsid w:val="007A5C87"/>
    <w:rsid w:val="007B351D"/>
    <w:rsid w:val="007E7684"/>
    <w:rsid w:val="007F7A84"/>
    <w:rsid w:val="008120B8"/>
    <w:rsid w:val="00814AEF"/>
    <w:rsid w:val="00823540"/>
    <w:rsid w:val="008F66D5"/>
    <w:rsid w:val="00913394"/>
    <w:rsid w:val="00935233"/>
    <w:rsid w:val="009414BE"/>
    <w:rsid w:val="009600F1"/>
    <w:rsid w:val="00983124"/>
    <w:rsid w:val="00992129"/>
    <w:rsid w:val="009D3FA3"/>
    <w:rsid w:val="00A06A8E"/>
    <w:rsid w:val="00A11734"/>
    <w:rsid w:val="00A47554"/>
    <w:rsid w:val="00A80A2A"/>
    <w:rsid w:val="00AA1CFD"/>
    <w:rsid w:val="00AE724F"/>
    <w:rsid w:val="00AE7FB7"/>
    <w:rsid w:val="00B10133"/>
    <w:rsid w:val="00B20BAE"/>
    <w:rsid w:val="00B36383"/>
    <w:rsid w:val="00B76613"/>
    <w:rsid w:val="00B82A4C"/>
    <w:rsid w:val="00B83630"/>
    <w:rsid w:val="00BA4F8B"/>
    <w:rsid w:val="00BB584C"/>
    <w:rsid w:val="00C06153"/>
    <w:rsid w:val="00C5568E"/>
    <w:rsid w:val="00C83D3A"/>
    <w:rsid w:val="00C852E2"/>
    <w:rsid w:val="00CE08CC"/>
    <w:rsid w:val="00D02C55"/>
    <w:rsid w:val="00D36BD4"/>
    <w:rsid w:val="00D4512E"/>
    <w:rsid w:val="00DD014A"/>
    <w:rsid w:val="00DD50D8"/>
    <w:rsid w:val="00DE4C7B"/>
    <w:rsid w:val="00E12352"/>
    <w:rsid w:val="00E22A23"/>
    <w:rsid w:val="00E36D03"/>
    <w:rsid w:val="00E4272C"/>
    <w:rsid w:val="00E71761"/>
    <w:rsid w:val="00F1376E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A47554"/>
    <w:rPr>
      <w:rFonts w:ascii="Trebuchet MS" w:hAnsi="Trebuchet MS"/>
      <w:b/>
      <w:color w:val="auto"/>
      <w:sz w:val="16"/>
      <w:szCs w:val="16"/>
    </w:rPr>
  </w:style>
  <w:style w:type="paragraph" w:customStyle="1" w:styleId="Corsivorosso">
    <w:name w:val="Corsivo rosso"/>
    <w:basedOn w:val="Normale"/>
    <w:link w:val="CorsivorossoCarattere"/>
    <w:rsid w:val="00A47554"/>
    <w:pPr>
      <w:widowControl w:val="0"/>
      <w:spacing w:line="300" w:lineRule="exact"/>
      <w:jc w:val="both"/>
    </w:pPr>
    <w:rPr>
      <w:rFonts w:ascii="Trebuchet MS" w:hAnsi="Trebuchet MS"/>
      <w:i/>
      <w:color w:val="FF0000"/>
    </w:rPr>
  </w:style>
  <w:style w:type="character" w:customStyle="1" w:styleId="CorsivorossoCarattere">
    <w:name w:val="Corsivo rosso Carattere"/>
    <w:link w:val="Corsivorosso"/>
    <w:rsid w:val="00A47554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42709F070A2D84BAD7ABAF4DC9784C4" ma:contentTypeVersion="4" ma:contentTypeDescription="Creare un nuovo documento." ma:contentTypeScope="" ma:versionID="1afcdd7adb459fb22508d4b6b6f72587">
  <xsd:schema xmlns:xsd="http://www.w3.org/2001/XMLSchema" xmlns:xs="http://www.w3.org/2001/XMLSchema" xmlns:p="http://schemas.microsoft.com/office/2006/metadata/properties" xmlns:ns2="0e971ddf-432f-406e-ab0e-df68bf07c50a" targetNamespace="http://schemas.microsoft.com/office/2006/metadata/properties" ma:root="true" ma:fieldsID="5ee9c2b9a8a87810e727cf414abb4a84" ns2:_="">
    <xsd:import namespace="0e971ddf-432f-406e-ab0e-df68bf07c5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ddf-432f-406e-ab0e-df68bf07c5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D3F2BC-1624-474D-9FC3-781592F27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F635C7-1DEB-4D28-9F5F-A90BD864C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E7FE39-7F01-4E9D-A4FF-E134CD4C5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71ddf-432f-406e-ab0e-df68bf07c5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2464</Characters>
  <Application>Microsoft Office Word</Application>
  <DocSecurity>0</DocSecurity>
  <Lines>66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2025-12-19T15:49:00Z</dcterms:created>
  <dcterms:modified xsi:type="dcterms:W3CDTF">2026-01-28T11:02:00Z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0x010100A42709F070A2D84BAD7ABAF4DC9784C4</vt:lpwstr>
  </property>
</Properties>
</file>